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4E" w:rsidRPr="000C7348" w:rsidRDefault="00E3374E" w:rsidP="00E3374E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E3374E" w:rsidRPr="000C7348" w:rsidRDefault="00E3374E" w:rsidP="00E337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РЕЕСТР ДОКУМЕНТОВ,</w:t>
      </w:r>
    </w:p>
    <w:p w:rsidR="00E3374E" w:rsidRDefault="00E3374E" w:rsidP="00E337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0C7348">
        <w:rPr>
          <w:b/>
          <w:bCs/>
          <w:sz w:val="24"/>
          <w:szCs w:val="24"/>
        </w:rPr>
        <w:t>предоставляемый</w:t>
      </w:r>
      <w:proofErr w:type="gramEnd"/>
      <w:r w:rsidRPr="000C7348">
        <w:rPr>
          <w:b/>
          <w:bCs/>
          <w:sz w:val="24"/>
          <w:szCs w:val="24"/>
        </w:rPr>
        <w:t xml:space="preserve">  застройщиком </w:t>
      </w:r>
      <w:r>
        <w:rPr>
          <w:b/>
          <w:bCs/>
          <w:sz w:val="24"/>
          <w:szCs w:val="24"/>
        </w:rPr>
        <w:t>(</w:t>
      </w:r>
      <w:r w:rsidRPr="000C7348">
        <w:rPr>
          <w:b/>
          <w:bCs/>
          <w:sz w:val="24"/>
          <w:szCs w:val="24"/>
        </w:rPr>
        <w:t>заказчиком</w:t>
      </w:r>
      <w:r>
        <w:rPr>
          <w:b/>
          <w:bCs/>
          <w:sz w:val="24"/>
          <w:szCs w:val="24"/>
        </w:rPr>
        <w:t>)</w:t>
      </w:r>
      <w:r w:rsidRPr="000C7348">
        <w:rPr>
          <w:b/>
          <w:bCs/>
          <w:sz w:val="24"/>
          <w:szCs w:val="24"/>
        </w:rPr>
        <w:t xml:space="preserve"> строительства для проведения итоговой проверки построенного</w:t>
      </w:r>
      <w:r>
        <w:rPr>
          <w:b/>
          <w:bCs/>
          <w:sz w:val="24"/>
          <w:szCs w:val="24"/>
        </w:rPr>
        <w:t>, реконструированного</w:t>
      </w:r>
      <w:r w:rsidRPr="000C7348">
        <w:rPr>
          <w:b/>
          <w:bCs/>
          <w:sz w:val="24"/>
          <w:szCs w:val="24"/>
        </w:rPr>
        <w:t xml:space="preserve"> объекта капитального строительства </w:t>
      </w:r>
    </w:p>
    <w:p w:rsidR="00E3374E" w:rsidRDefault="00E3374E" w:rsidP="00E337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7348">
        <w:rPr>
          <w:b/>
          <w:bCs/>
          <w:sz w:val="24"/>
          <w:szCs w:val="24"/>
        </w:rPr>
        <w:t>(на переходный период)</w:t>
      </w:r>
    </w:p>
    <w:p w:rsidR="00E3374E" w:rsidRPr="000C7348" w:rsidRDefault="00E3374E" w:rsidP="00E3374E">
      <w:pPr>
        <w:autoSpaceDE w:val="0"/>
        <w:autoSpaceDN w:val="0"/>
        <w:adjustRightInd w:val="0"/>
        <w:jc w:val="center"/>
      </w:pP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703"/>
        <w:gridCol w:w="2557"/>
        <w:gridCol w:w="3828"/>
        <w:gridCol w:w="600"/>
        <w:gridCol w:w="1091"/>
        <w:gridCol w:w="1043"/>
      </w:tblGrid>
      <w:tr w:rsidR="00E3374E" w:rsidRPr="000C7348" w:rsidTr="00E3374E">
        <w:trPr>
          <w:trHeight w:val="315"/>
        </w:trPr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vAlign w:val="bottom"/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</w:p>
        </w:tc>
      </w:tr>
      <w:tr w:rsidR="00E3374E" w:rsidRPr="000C7348" w:rsidTr="00E3374E">
        <w:trPr>
          <w:trHeight w:val="315"/>
        </w:trPr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57471A">
              <w:t xml:space="preserve">           (место составления)                                                                                                                                 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vAlign w:val="bottom"/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57471A">
              <w:t>(дата</w:t>
            </w:r>
            <w:r>
              <w:t xml:space="preserve"> составления</w:t>
            </w:r>
            <w:r w:rsidRPr="0057471A">
              <w:t>)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74E" w:rsidRPr="0057471A" w:rsidRDefault="00E3374E" w:rsidP="007712A7">
            <w:pPr>
              <w:jc w:val="center"/>
            </w:pPr>
            <w:r w:rsidRPr="0057471A">
              <w:t> (организационно-правовая форма, наименование застройщика</w:t>
            </w:r>
            <w:r>
              <w:t xml:space="preserve"> (заказчика)</w:t>
            </w:r>
            <w:r w:rsidRPr="0057471A">
              <w:t>, его юридический адрес, ИНН)</w:t>
            </w:r>
          </w:p>
          <w:p w:rsidR="00E3374E" w:rsidRPr="0057471A" w:rsidRDefault="00E3374E" w:rsidP="007712A7">
            <w:pPr>
              <w:jc w:val="center"/>
            </w:pPr>
          </w:p>
        </w:tc>
      </w:tr>
      <w:tr w:rsidR="00E3374E" w:rsidRPr="000C7348" w:rsidTr="00E3374E">
        <w:trPr>
          <w:trHeight w:val="300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3374E" w:rsidRPr="0057471A" w:rsidRDefault="00E3374E" w:rsidP="007712A7">
            <w:pPr>
              <w:jc w:val="center"/>
            </w:pPr>
            <w:proofErr w:type="gramStart"/>
            <w:r w:rsidRPr="0057471A">
              <w:t>(</w:t>
            </w:r>
            <w:r>
              <w:t>фамилия, имя, отчество</w:t>
            </w:r>
            <w:r w:rsidRPr="0057471A">
              <w:t xml:space="preserve"> руководителя, представителя, дата и номер доверенности, </w:t>
            </w:r>
            <w:r>
              <w:t>фамилия, имя, отчество</w:t>
            </w:r>
            <w:r w:rsidRPr="0057471A">
              <w:t xml:space="preserve"> </w:t>
            </w:r>
            <w:proofErr w:type="gramEnd"/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>
              <w:t>индивидуального предпринимателя</w:t>
            </w:r>
            <w:r w:rsidRPr="0057471A">
              <w:t>)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jc w:val="both"/>
              <w:rPr>
                <w:sz w:val="24"/>
                <w:szCs w:val="24"/>
              </w:rPr>
            </w:pPr>
          </w:p>
          <w:p w:rsidR="00E3374E" w:rsidRPr="000C7348" w:rsidRDefault="00E3374E" w:rsidP="007712A7">
            <w:pPr>
              <w:jc w:val="both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 xml:space="preserve">передана на рассмотрение  </w:t>
            </w:r>
            <w:r>
              <w:rPr>
                <w:sz w:val="24"/>
                <w:szCs w:val="24"/>
              </w:rPr>
              <w:t>Инспекции</w:t>
            </w:r>
            <w:r w:rsidRPr="000C7348">
              <w:rPr>
                <w:sz w:val="24"/>
                <w:szCs w:val="24"/>
              </w:rPr>
              <w:t xml:space="preserve"> государственного строительного надзора и государственной экспертизы г. Севастополя следующая документация по объекту капитального строительства: 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 </w:t>
            </w:r>
          </w:p>
        </w:tc>
      </w:tr>
      <w:tr w:rsidR="00E3374E" w:rsidRPr="000C7348" w:rsidTr="00E3374E">
        <w:trPr>
          <w:trHeight w:val="300"/>
        </w:trPr>
        <w:tc>
          <w:tcPr>
            <w:tcW w:w="97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74E" w:rsidRPr="0057471A" w:rsidRDefault="00E3374E" w:rsidP="007712A7">
            <w:pPr>
              <w:jc w:val="center"/>
            </w:pPr>
            <w:r w:rsidRPr="0057471A">
              <w:t>(наименование объекта согласно проекту и разрешению на строительство, его почтовый адрес)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</w:pPr>
          </w:p>
        </w:tc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74E" w:rsidRPr="000C7348" w:rsidRDefault="00E3374E" w:rsidP="007712A7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74E" w:rsidRPr="000C7348" w:rsidRDefault="00E3374E" w:rsidP="007712A7"/>
        </w:tc>
      </w:tr>
      <w:tr w:rsidR="00E3374E" w:rsidRPr="000C7348" w:rsidTr="00E3374E">
        <w:trPr>
          <w:trHeight w:val="64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734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C734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Наименование документа (с обязательным указанием: подлинник или копия)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0C7348">
              <w:rPr>
                <w:b/>
                <w:bCs/>
                <w:sz w:val="24"/>
                <w:szCs w:val="24"/>
              </w:rPr>
              <w:t>экзем</w:t>
            </w:r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0C7348">
              <w:rPr>
                <w:b/>
                <w:bCs/>
                <w:sz w:val="24"/>
                <w:szCs w:val="24"/>
              </w:rPr>
              <w:t>-</w:t>
            </w:r>
          </w:p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348">
              <w:rPr>
                <w:b/>
                <w:bCs/>
                <w:sz w:val="24"/>
                <w:szCs w:val="24"/>
              </w:rPr>
              <w:t>ляров</w:t>
            </w:r>
            <w:proofErr w:type="spellEnd"/>
          </w:p>
        </w:tc>
      </w:tr>
      <w:tr w:rsidR="00E3374E" w:rsidRPr="000C7348" w:rsidTr="00E3374E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b/>
                <w:bCs/>
              </w:rPr>
            </w:pPr>
            <w:r w:rsidRPr="000C7348">
              <w:rPr>
                <w:b/>
                <w:bCs/>
              </w:rPr>
              <w:t>1</w:t>
            </w:r>
          </w:p>
        </w:tc>
        <w:tc>
          <w:tcPr>
            <w:tcW w:w="6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jc w:val="center"/>
              <w:rPr>
                <w:b/>
                <w:bCs/>
              </w:rPr>
            </w:pPr>
            <w:r w:rsidRPr="000C7348">
              <w:rPr>
                <w:b/>
                <w:bCs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jc w:val="center"/>
              <w:rPr>
                <w:b/>
                <w:bCs/>
              </w:rPr>
            </w:pPr>
            <w:r w:rsidRPr="000C7348">
              <w:rPr>
                <w:b/>
                <w:bCs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374E" w:rsidRPr="000C7348" w:rsidRDefault="00E3374E" w:rsidP="007712A7">
            <w:pPr>
              <w:jc w:val="center"/>
              <w:rPr>
                <w:b/>
                <w:bCs/>
              </w:rPr>
            </w:pPr>
            <w:r w:rsidRPr="000C7348">
              <w:rPr>
                <w:b/>
                <w:bCs/>
              </w:rPr>
              <w:t>4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Разрешительная документация</w:t>
            </w:r>
          </w:p>
        </w:tc>
      </w:tr>
      <w:tr w:rsidR="00E3374E" w:rsidRPr="000C7348" w:rsidTr="00E3374E">
        <w:trPr>
          <w:trHeight w:val="6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Извещение об окончании капитального строительства, реконструкции объекта (подлинник)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6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2.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Перечень лиц, участвующих в строительстве (генеральная подрядная организация, субподрядные организации)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1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3.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 xml:space="preserve">Свидетельство о допуске к определенному виду работ или лицензия о проведении хозяйственной деятельности, связанной с созданием объектов архитектуры  застройщика </w:t>
            </w:r>
            <w:r>
              <w:rPr>
                <w:sz w:val="24"/>
                <w:szCs w:val="24"/>
              </w:rPr>
              <w:t>(</w:t>
            </w:r>
            <w:r w:rsidRPr="000C7348">
              <w:rPr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>)</w:t>
            </w:r>
            <w:r w:rsidRPr="000C7348">
              <w:rPr>
                <w:sz w:val="24"/>
                <w:szCs w:val="24"/>
              </w:rPr>
              <w:t xml:space="preserve"> строительства (копия заверенная печатью)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10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4.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Свидетельство о допуске к определенному виду работ лиц, участвующих в строительстве или лицензия генеральной подрядной организации на определенные виды строительных работ (копия, заверенная печатью организации)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5.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 xml:space="preserve">Список ответственных лиц, участвующих в строительстве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6.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 xml:space="preserve">Приказы о закреплении ответственных должностных лиц за строительством объекта (копии, </w:t>
            </w:r>
            <w:r>
              <w:rPr>
                <w:sz w:val="24"/>
                <w:szCs w:val="24"/>
              </w:rPr>
              <w:t>заверенные печатью застройщика (</w:t>
            </w:r>
            <w:r w:rsidRPr="000C7348">
              <w:rPr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>)</w:t>
            </w:r>
            <w:r w:rsidRPr="000C7348">
              <w:rPr>
                <w:sz w:val="24"/>
                <w:szCs w:val="24"/>
              </w:rPr>
              <w:t>, лица, осуществляющего строительство)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Разрешение на выполнение строительных работ, декларация о начале выполнения строительных работ, уведомление о начале выполнения строительных работ/об изменении данных в уведомлении о начале выполнения строительных работ объекта капитального строительства (копия, заверенная печатью заказчика строительства)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Землеустроительная документация</w:t>
            </w:r>
          </w:p>
        </w:tc>
      </w:tr>
      <w:tr w:rsidR="00E3374E" w:rsidRPr="000C7348" w:rsidTr="00E3374E">
        <w:trPr>
          <w:trHeight w:val="9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8.</w:t>
            </w:r>
          </w:p>
        </w:tc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74E" w:rsidRPr="000C7348" w:rsidRDefault="00E3374E" w:rsidP="007712A7">
            <w:pPr>
              <w:rPr>
                <w:color w:val="000000"/>
                <w:sz w:val="24"/>
                <w:szCs w:val="24"/>
              </w:rPr>
            </w:pPr>
            <w:r w:rsidRPr="000C7348">
              <w:rPr>
                <w:color w:val="000000"/>
                <w:sz w:val="24"/>
                <w:szCs w:val="24"/>
              </w:rPr>
              <w:t xml:space="preserve">Правоустанавливающие документы на земельный участок, удостоверяющие право собственности или пользования земельным участком (копия, заверенная печатью заказчика строительства)                                      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Проектная документация</w:t>
            </w:r>
          </w:p>
        </w:tc>
      </w:tr>
      <w:tr w:rsidR="00E3374E" w:rsidRPr="000C7348" w:rsidTr="00E3374E">
        <w:trPr>
          <w:trHeight w:val="6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9.</w:t>
            </w:r>
          </w:p>
        </w:tc>
        <w:tc>
          <w:tcPr>
            <w:tcW w:w="6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Исходные данные на проектирование (градостроительные условия и ограничения застройки земельного участка; технические условия; задание на проектирование или градостроительный паспорт земельного участка)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10.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Реестр проектной документации, заверенный печатью заказчика 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11.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Заключение экспертизы (копия, заверенная печатью заказчика строительства)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Исполнительно-техническая и производственная документация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12.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Реестр актов скрытых работ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13.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Реестр лабораторных испытаний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9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14.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 xml:space="preserve">Реестр технических паспортов, сертификатов: на строительные материалы, используемые при строительстве объекта и </w:t>
            </w:r>
            <w:proofErr w:type="gramStart"/>
            <w:r w:rsidRPr="000C7348">
              <w:rPr>
                <w:sz w:val="24"/>
                <w:szCs w:val="24"/>
              </w:rPr>
              <w:t>оборудование</w:t>
            </w:r>
            <w:proofErr w:type="gramEnd"/>
            <w:r w:rsidRPr="000C7348">
              <w:rPr>
                <w:sz w:val="24"/>
                <w:szCs w:val="24"/>
              </w:rPr>
              <w:t xml:space="preserve"> поставляемое на объект заказчикам и подрядчиком.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15.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Реестр исполнительных схем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16.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Реестр журналов работ и авторского надзора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17.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jc w:val="both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 xml:space="preserve">Ведомость смонтированного оборудования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9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18.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Реестр актов испытаний и опробования оборудования,  инженерных сетей, а также испытаний сварных соединений, испытаний прочности сцепления в кладке несущих стен каменных зданий в сейсмических районах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6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19.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Реестр актов выполнения уплотнения (герметизации) вводов и выпусков инженерных коммуникаций в местах прохода через подземную часть здания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16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20.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 xml:space="preserve">Реестр актов испытания внутренних и наружных электроустановок и электросетей, устройств телефонизации, радиофикации, телевидения, сигнализации, устройств обеспечивающих взрывную, пожарную, радиационную безопасность, </w:t>
            </w:r>
            <w:proofErr w:type="spellStart"/>
            <w:r w:rsidRPr="000C7348">
              <w:rPr>
                <w:sz w:val="24"/>
                <w:szCs w:val="24"/>
              </w:rPr>
              <w:t>молниезащиту</w:t>
            </w:r>
            <w:proofErr w:type="spellEnd"/>
            <w:r w:rsidRPr="000C7348">
              <w:rPr>
                <w:sz w:val="24"/>
                <w:szCs w:val="24"/>
              </w:rPr>
              <w:t>, системы противопожарной защиты и справки от эксплуатирующих организаций о принятии их на обслуживание (технические отчеты)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21.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Реестр санитарно-эпидемиологических заключений: бактериологический анализ воды, заключение на присутствие радона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22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Справки о выполнении технических условий от организаций, выдавших ТУ (копия, заверенная печатью заказчика строительства)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6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Акт приемки законченного строительством объекта (копия, заверенная печатью заказчика строительства)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24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Справки от эксплуатирующих организаций о принятии внутренних  инженерных систем и наружных инженерных сетей и сооружений на обслуживание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25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 xml:space="preserve">Отчет по </w:t>
            </w:r>
            <w:proofErr w:type="spellStart"/>
            <w:r w:rsidRPr="000C7348">
              <w:rPr>
                <w:sz w:val="24"/>
                <w:szCs w:val="24"/>
              </w:rPr>
              <w:t>тепловизионному</w:t>
            </w:r>
            <w:proofErr w:type="spellEnd"/>
            <w:r w:rsidRPr="000C7348">
              <w:rPr>
                <w:sz w:val="24"/>
                <w:szCs w:val="24"/>
              </w:rPr>
              <w:t xml:space="preserve"> обследованию ограждающих конструкций (при наличии)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  <w:tr w:rsidR="00E3374E" w:rsidRPr="000C7348" w:rsidTr="00E3374E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3374E" w:rsidRPr="000C7348" w:rsidRDefault="00E3374E" w:rsidP="007712A7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Сведения о контроле и надзоре за строительством</w:t>
            </w:r>
          </w:p>
        </w:tc>
      </w:tr>
      <w:tr w:rsidR="00E3374E" w:rsidRPr="000C7348" w:rsidTr="00E3374E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74E" w:rsidRPr="000C7348" w:rsidRDefault="00E3374E" w:rsidP="007712A7">
            <w:pPr>
              <w:jc w:val="center"/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26</w:t>
            </w:r>
          </w:p>
        </w:tc>
        <w:tc>
          <w:tcPr>
            <w:tcW w:w="6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374E" w:rsidRPr="000C7348" w:rsidRDefault="00E3374E" w:rsidP="007712A7">
            <w:pPr>
              <w:rPr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Реестр проверок всех контролирующих органов в процессе строительства (при их наличии)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374E" w:rsidRPr="000C7348" w:rsidRDefault="00E3374E" w:rsidP="007712A7">
            <w:pPr>
              <w:jc w:val="center"/>
            </w:pPr>
            <w:r w:rsidRPr="000C7348">
              <w:t> </w:t>
            </w:r>
          </w:p>
        </w:tc>
      </w:tr>
    </w:tbl>
    <w:p w:rsidR="00E3374E" w:rsidRPr="000C7348" w:rsidRDefault="00E3374E" w:rsidP="00E3374E">
      <w:pPr>
        <w:rPr>
          <w:b/>
          <w:bCs/>
        </w:rPr>
      </w:pPr>
    </w:p>
    <w:p w:rsidR="00E3374E" w:rsidRPr="000C7348" w:rsidRDefault="00E3374E" w:rsidP="00E3374E">
      <w:pPr>
        <w:rPr>
          <w:b/>
          <w:bCs/>
        </w:rPr>
      </w:pPr>
    </w:p>
    <w:p w:rsidR="00E3374E" w:rsidRPr="000C7348" w:rsidRDefault="00E3374E" w:rsidP="00E3374E">
      <w:pPr>
        <w:rPr>
          <w:b/>
          <w:bCs/>
          <w:sz w:val="24"/>
          <w:szCs w:val="24"/>
        </w:rPr>
      </w:pPr>
      <w:r w:rsidRPr="000C7348">
        <w:rPr>
          <w:b/>
          <w:bCs/>
          <w:sz w:val="24"/>
          <w:szCs w:val="24"/>
        </w:rPr>
        <w:t>Сдал:</w:t>
      </w:r>
    </w:p>
    <w:p w:rsidR="00E3374E" w:rsidRPr="000C7348" w:rsidRDefault="00E3374E" w:rsidP="00E3374E">
      <w:pPr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8"/>
        <w:gridCol w:w="3510"/>
        <w:gridCol w:w="318"/>
        <w:gridCol w:w="2517"/>
      </w:tblGrid>
      <w:tr w:rsidR="00E3374E" w:rsidRPr="000C7348" w:rsidTr="007712A7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E3374E" w:rsidRPr="00D45A0B" w:rsidRDefault="00E3374E" w:rsidP="007712A7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3374E" w:rsidRPr="00D45A0B" w:rsidRDefault="00E3374E" w:rsidP="007712A7"/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E3374E" w:rsidRPr="00D45A0B" w:rsidRDefault="00E3374E" w:rsidP="007712A7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3374E" w:rsidRPr="00D45A0B" w:rsidRDefault="00E3374E" w:rsidP="007712A7"/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E3374E" w:rsidRPr="00D45A0B" w:rsidRDefault="00E3374E" w:rsidP="007712A7"/>
        </w:tc>
      </w:tr>
      <w:tr w:rsidR="00E3374E" w:rsidRPr="000C7348" w:rsidTr="00771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</w:tcPr>
          <w:p w:rsidR="00E3374E" w:rsidRPr="00D45A0B" w:rsidRDefault="00E3374E" w:rsidP="007712A7">
            <w:pPr>
              <w:jc w:val="center"/>
            </w:pPr>
            <w:proofErr w:type="gramStart"/>
            <w:r w:rsidRPr="00D45A0B">
              <w:t>(Руководитель юридического лица застройщика,</w:t>
            </w:r>
            <w:proofErr w:type="gramEnd"/>
          </w:p>
          <w:p w:rsidR="00E3374E" w:rsidRPr="00D45A0B" w:rsidRDefault="00E3374E" w:rsidP="007712A7">
            <w:pPr>
              <w:jc w:val="center"/>
            </w:pPr>
            <w:r w:rsidRPr="00D45A0B">
              <w:t>(фамилия, инициалы)</w:t>
            </w:r>
          </w:p>
          <w:p w:rsidR="00E3374E" w:rsidRPr="00D45A0B" w:rsidRDefault="00E3374E" w:rsidP="007712A7">
            <w:pPr>
              <w:jc w:val="center"/>
            </w:pPr>
            <w:r w:rsidRPr="00D45A0B">
              <w:t>(заказчика), полномочный представитель, должностное лицо (застройщик (заказчик))</w:t>
            </w:r>
          </w:p>
        </w:tc>
        <w:tc>
          <w:tcPr>
            <w:tcW w:w="318" w:type="dxa"/>
          </w:tcPr>
          <w:p w:rsidR="00E3374E" w:rsidRPr="00D45A0B" w:rsidRDefault="00E3374E" w:rsidP="007712A7"/>
        </w:tc>
        <w:tc>
          <w:tcPr>
            <w:tcW w:w="3510" w:type="dxa"/>
            <w:tcBorders>
              <w:top w:val="single" w:sz="4" w:space="0" w:color="auto"/>
            </w:tcBorders>
          </w:tcPr>
          <w:p w:rsidR="00E3374E" w:rsidRPr="00D45A0B" w:rsidRDefault="00E3374E" w:rsidP="007712A7">
            <w:pPr>
              <w:rPr>
                <w:sz w:val="16"/>
                <w:szCs w:val="16"/>
              </w:rPr>
            </w:pPr>
            <w:r w:rsidRPr="00D45A0B">
              <w:rPr>
                <w:sz w:val="16"/>
                <w:szCs w:val="16"/>
              </w:rPr>
              <w:t xml:space="preserve">                                 (подпись)    </w:t>
            </w:r>
          </w:p>
          <w:p w:rsidR="00E3374E" w:rsidRPr="00D45A0B" w:rsidRDefault="00E3374E" w:rsidP="007712A7">
            <w:pPr>
              <w:rPr>
                <w:sz w:val="16"/>
                <w:szCs w:val="16"/>
              </w:rPr>
            </w:pPr>
          </w:p>
          <w:p w:rsidR="00E3374E" w:rsidRPr="00D45A0B" w:rsidRDefault="00E3374E" w:rsidP="007712A7">
            <w:r w:rsidRPr="00D45A0B">
              <w:t>М.П.</w:t>
            </w:r>
            <w:r w:rsidRPr="00D45A0B">
              <w:rPr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318" w:type="dxa"/>
          </w:tcPr>
          <w:p w:rsidR="00E3374E" w:rsidRPr="00D45A0B" w:rsidRDefault="00E3374E" w:rsidP="007712A7"/>
        </w:tc>
        <w:tc>
          <w:tcPr>
            <w:tcW w:w="2517" w:type="dxa"/>
            <w:tcBorders>
              <w:top w:val="single" w:sz="4" w:space="0" w:color="auto"/>
            </w:tcBorders>
          </w:tcPr>
          <w:p w:rsidR="00E3374E" w:rsidRPr="00D45A0B" w:rsidRDefault="00E3374E" w:rsidP="007712A7">
            <w:pPr>
              <w:jc w:val="center"/>
            </w:pPr>
            <w:r w:rsidRPr="00D45A0B">
              <w:rPr>
                <w:sz w:val="16"/>
                <w:szCs w:val="16"/>
              </w:rPr>
              <w:t>(фамилия, инициалы)</w:t>
            </w:r>
          </w:p>
        </w:tc>
      </w:tr>
      <w:tr w:rsidR="00E3374E" w:rsidRPr="000C7348" w:rsidTr="00771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E3374E" w:rsidRPr="00D45A0B" w:rsidRDefault="00E3374E" w:rsidP="007712A7">
            <w:pPr>
              <w:jc w:val="center"/>
            </w:pPr>
          </w:p>
        </w:tc>
        <w:tc>
          <w:tcPr>
            <w:tcW w:w="318" w:type="dxa"/>
          </w:tcPr>
          <w:p w:rsidR="00E3374E" w:rsidRPr="00D45A0B" w:rsidRDefault="00E3374E" w:rsidP="007712A7"/>
        </w:tc>
        <w:tc>
          <w:tcPr>
            <w:tcW w:w="3510" w:type="dxa"/>
          </w:tcPr>
          <w:p w:rsidR="00E3374E" w:rsidRPr="00D45A0B" w:rsidRDefault="00E3374E" w:rsidP="007712A7"/>
        </w:tc>
        <w:tc>
          <w:tcPr>
            <w:tcW w:w="318" w:type="dxa"/>
          </w:tcPr>
          <w:p w:rsidR="00E3374E" w:rsidRPr="00D45A0B" w:rsidRDefault="00E3374E" w:rsidP="007712A7"/>
        </w:tc>
        <w:tc>
          <w:tcPr>
            <w:tcW w:w="2517" w:type="dxa"/>
          </w:tcPr>
          <w:p w:rsidR="00E3374E" w:rsidRPr="00D45A0B" w:rsidRDefault="00E3374E" w:rsidP="007712A7"/>
        </w:tc>
      </w:tr>
    </w:tbl>
    <w:p w:rsidR="00E3374E" w:rsidRPr="000C7348" w:rsidRDefault="00E3374E" w:rsidP="00E3374E">
      <w:pPr>
        <w:rPr>
          <w:sz w:val="24"/>
          <w:szCs w:val="24"/>
        </w:rPr>
      </w:pPr>
    </w:p>
    <w:p w:rsidR="00E3374E" w:rsidRPr="000C7348" w:rsidRDefault="00E3374E" w:rsidP="00E3374E">
      <w:pPr>
        <w:rPr>
          <w:sz w:val="24"/>
          <w:szCs w:val="24"/>
        </w:rPr>
      </w:pPr>
      <w:r w:rsidRPr="000C7348">
        <w:rPr>
          <w:sz w:val="24"/>
          <w:szCs w:val="24"/>
        </w:rPr>
        <w:t xml:space="preserve">Принял документацию </w:t>
      </w:r>
      <w:proofErr w:type="gramStart"/>
      <w:r w:rsidRPr="000C7348">
        <w:rPr>
          <w:sz w:val="24"/>
          <w:szCs w:val="24"/>
        </w:rPr>
        <w:t>согласно</w:t>
      </w:r>
      <w:proofErr w:type="gramEnd"/>
      <w:r w:rsidRPr="000C7348">
        <w:rPr>
          <w:sz w:val="24"/>
          <w:szCs w:val="24"/>
        </w:rPr>
        <w:t xml:space="preserve"> составленного реестра на _____листах</w:t>
      </w:r>
    </w:p>
    <w:p w:rsidR="00E3374E" w:rsidRPr="000C7348" w:rsidRDefault="00E3374E" w:rsidP="00E3374E">
      <w:pPr>
        <w:rPr>
          <w:sz w:val="24"/>
          <w:szCs w:val="24"/>
        </w:rPr>
      </w:pPr>
      <w:r w:rsidRPr="000C7348">
        <w:rPr>
          <w:sz w:val="24"/>
          <w:szCs w:val="24"/>
        </w:rPr>
        <w:t>всего наименований представляемой документации - _____</w:t>
      </w:r>
    </w:p>
    <w:p w:rsidR="00E3374E" w:rsidRPr="000C7348" w:rsidRDefault="00E3374E" w:rsidP="00E3374E"/>
    <w:tbl>
      <w:tblPr>
        <w:tblW w:w="9605" w:type="dxa"/>
        <w:tblInd w:w="2" w:type="dxa"/>
        <w:tblLook w:val="00A0" w:firstRow="1" w:lastRow="0" w:firstColumn="1" w:lastColumn="0" w:noHBand="0" w:noVBand="0"/>
      </w:tblPr>
      <w:tblGrid>
        <w:gridCol w:w="9605"/>
      </w:tblGrid>
      <w:tr w:rsidR="00E3374E" w:rsidRPr="000C7348" w:rsidTr="007712A7">
        <w:trPr>
          <w:trHeight w:val="300"/>
        </w:trPr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4E" w:rsidRPr="000C7348" w:rsidRDefault="00E3374E" w:rsidP="007712A7">
            <w:pPr>
              <w:rPr>
                <w:b/>
                <w:bCs/>
                <w:sz w:val="24"/>
                <w:szCs w:val="24"/>
              </w:rPr>
            </w:pPr>
            <w:r w:rsidRPr="000C7348">
              <w:rPr>
                <w:b/>
                <w:bCs/>
                <w:sz w:val="24"/>
                <w:szCs w:val="24"/>
              </w:rPr>
              <w:t>Принял:</w:t>
            </w:r>
          </w:p>
          <w:p w:rsidR="00E3374E" w:rsidRPr="000C7348" w:rsidRDefault="00E3374E" w:rsidP="007712A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3374E" w:rsidRPr="000C7348" w:rsidRDefault="00E3374E" w:rsidP="00E3374E">
      <w:pPr>
        <w:rPr>
          <w:vanish/>
          <w:sz w:val="22"/>
          <w:szCs w:val="22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8"/>
        <w:gridCol w:w="3510"/>
        <w:gridCol w:w="318"/>
        <w:gridCol w:w="2517"/>
      </w:tblGrid>
      <w:tr w:rsidR="00E3374E" w:rsidRPr="000C7348" w:rsidTr="007712A7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E3374E" w:rsidRPr="00D45A0B" w:rsidRDefault="00E3374E" w:rsidP="007712A7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3374E" w:rsidRPr="00D45A0B" w:rsidRDefault="00E3374E" w:rsidP="007712A7"/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E3374E" w:rsidRPr="00D45A0B" w:rsidRDefault="00E3374E" w:rsidP="007712A7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3374E" w:rsidRPr="00D45A0B" w:rsidRDefault="00E3374E" w:rsidP="007712A7"/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E3374E" w:rsidRPr="00D45A0B" w:rsidRDefault="00E3374E" w:rsidP="007712A7"/>
        </w:tc>
      </w:tr>
      <w:tr w:rsidR="00E3374E" w:rsidRPr="000C7348" w:rsidTr="00771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</w:tcPr>
          <w:p w:rsidR="00E3374E" w:rsidRPr="00D45A0B" w:rsidRDefault="00E3374E" w:rsidP="007712A7">
            <w:pPr>
              <w:jc w:val="center"/>
            </w:pPr>
            <w:r w:rsidRPr="00D45A0B">
              <w:t>(должность)</w:t>
            </w:r>
          </w:p>
        </w:tc>
        <w:tc>
          <w:tcPr>
            <w:tcW w:w="318" w:type="dxa"/>
          </w:tcPr>
          <w:p w:rsidR="00E3374E" w:rsidRPr="00D45A0B" w:rsidRDefault="00E3374E" w:rsidP="007712A7"/>
        </w:tc>
        <w:tc>
          <w:tcPr>
            <w:tcW w:w="3510" w:type="dxa"/>
            <w:tcBorders>
              <w:top w:val="single" w:sz="4" w:space="0" w:color="auto"/>
            </w:tcBorders>
          </w:tcPr>
          <w:p w:rsidR="00E3374E" w:rsidRPr="00D45A0B" w:rsidRDefault="00E3374E" w:rsidP="007712A7">
            <w:r w:rsidRPr="00D45A0B">
              <w:t xml:space="preserve">                                 (подпись)                                                        </w:t>
            </w:r>
          </w:p>
        </w:tc>
        <w:tc>
          <w:tcPr>
            <w:tcW w:w="318" w:type="dxa"/>
          </w:tcPr>
          <w:p w:rsidR="00E3374E" w:rsidRPr="00D45A0B" w:rsidRDefault="00E3374E" w:rsidP="007712A7"/>
        </w:tc>
        <w:tc>
          <w:tcPr>
            <w:tcW w:w="2517" w:type="dxa"/>
            <w:tcBorders>
              <w:top w:val="single" w:sz="4" w:space="0" w:color="auto"/>
            </w:tcBorders>
          </w:tcPr>
          <w:p w:rsidR="00E3374E" w:rsidRPr="00D45A0B" w:rsidRDefault="00E3374E" w:rsidP="007712A7">
            <w:pPr>
              <w:jc w:val="center"/>
            </w:pPr>
            <w:r w:rsidRPr="00D45A0B">
              <w:t>(фамилия, инициалы)</w:t>
            </w:r>
          </w:p>
        </w:tc>
      </w:tr>
      <w:tr w:rsidR="00E3374E" w:rsidRPr="000C7348" w:rsidTr="00771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E3374E" w:rsidRPr="00D45A0B" w:rsidRDefault="00E3374E" w:rsidP="007712A7">
            <w:pPr>
              <w:jc w:val="center"/>
            </w:pPr>
          </w:p>
        </w:tc>
        <w:tc>
          <w:tcPr>
            <w:tcW w:w="318" w:type="dxa"/>
          </w:tcPr>
          <w:p w:rsidR="00E3374E" w:rsidRPr="00D45A0B" w:rsidRDefault="00E3374E" w:rsidP="007712A7"/>
        </w:tc>
        <w:tc>
          <w:tcPr>
            <w:tcW w:w="3510" w:type="dxa"/>
          </w:tcPr>
          <w:p w:rsidR="00E3374E" w:rsidRPr="00D45A0B" w:rsidRDefault="00E3374E" w:rsidP="007712A7">
            <w:r w:rsidRPr="00D45A0B">
              <w:t>М.П.</w:t>
            </w:r>
          </w:p>
        </w:tc>
        <w:tc>
          <w:tcPr>
            <w:tcW w:w="318" w:type="dxa"/>
          </w:tcPr>
          <w:p w:rsidR="00E3374E" w:rsidRPr="00D45A0B" w:rsidRDefault="00E3374E" w:rsidP="007712A7"/>
        </w:tc>
        <w:tc>
          <w:tcPr>
            <w:tcW w:w="2517" w:type="dxa"/>
          </w:tcPr>
          <w:p w:rsidR="00E3374E" w:rsidRPr="00D45A0B" w:rsidRDefault="00E3374E" w:rsidP="007712A7"/>
        </w:tc>
      </w:tr>
    </w:tbl>
    <w:p w:rsidR="00E3374E" w:rsidRPr="000C7348" w:rsidRDefault="00E3374E" w:rsidP="00E3374E"/>
    <w:p w:rsidR="00B6465A" w:rsidRDefault="00B6465A"/>
    <w:sectPr w:rsidR="00B6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76"/>
    <w:rsid w:val="00395576"/>
    <w:rsid w:val="00B6465A"/>
    <w:rsid w:val="00E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2014-11-19T08:41:00Z</dcterms:created>
  <dcterms:modified xsi:type="dcterms:W3CDTF">2014-11-19T08:44:00Z</dcterms:modified>
</cp:coreProperties>
</file>